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335" w:rsidRPr="005A6C99" w:rsidRDefault="00E90C64" w:rsidP="00301C8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S.n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A6021" w:rsidRPr="005A6C99" w:rsidRDefault="00246335" w:rsidP="00301C80">
      <w:pPr>
        <w:jc w:val="both"/>
        <w:rPr>
          <w:rFonts w:ascii="Times New Roman" w:hAnsi="Times New Roman" w:cs="Times New Roman"/>
          <w:sz w:val="24"/>
          <w:szCs w:val="24"/>
        </w:rPr>
      </w:pPr>
      <w:r w:rsidRPr="005A6C99">
        <w:rPr>
          <w:rFonts w:ascii="Times New Roman" w:hAnsi="Times New Roman" w:cs="Times New Roman"/>
          <w:sz w:val="24"/>
          <w:szCs w:val="24"/>
        </w:rPr>
        <w:t>Termodynamika w.1</w:t>
      </w:r>
    </w:p>
    <w:p w:rsidR="00246335" w:rsidRPr="008B34FF" w:rsidRDefault="00246335" w:rsidP="00301C8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B34FF">
        <w:rPr>
          <w:rFonts w:ascii="Times New Roman" w:hAnsi="Times New Roman" w:cs="Times New Roman"/>
          <w:b/>
          <w:sz w:val="32"/>
          <w:szCs w:val="32"/>
        </w:rPr>
        <w:t>Wprowadzenie w problematykę związaną z nauką o własnościach, zjawiskach i procesach cieplnych</w:t>
      </w:r>
    </w:p>
    <w:p w:rsidR="00246335" w:rsidRPr="008B34FF" w:rsidRDefault="00246335" w:rsidP="00301C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4FF">
        <w:rPr>
          <w:rFonts w:ascii="Times New Roman" w:hAnsi="Times New Roman" w:cs="Times New Roman"/>
          <w:b/>
          <w:sz w:val="24"/>
          <w:szCs w:val="24"/>
        </w:rPr>
        <w:t>Zakres:</w:t>
      </w:r>
    </w:p>
    <w:p w:rsidR="00246335" w:rsidRPr="005A6C99" w:rsidRDefault="00246335" w:rsidP="00366ECA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6C99">
        <w:rPr>
          <w:rFonts w:ascii="Times New Roman" w:hAnsi="Times New Roman" w:cs="Times New Roman"/>
          <w:sz w:val="24"/>
          <w:szCs w:val="24"/>
        </w:rPr>
        <w:t>Co to jest termodynamika – jej podział</w:t>
      </w:r>
    </w:p>
    <w:p w:rsidR="00246335" w:rsidRPr="005A6C99" w:rsidRDefault="00366ECA" w:rsidP="00366ECA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Układy termodynamiczne</w:t>
      </w:r>
      <w:r w:rsidR="00246335" w:rsidRPr="005A6C99">
        <w:rPr>
          <w:rFonts w:ascii="Times New Roman" w:hAnsi="Times New Roman" w:cs="Times New Roman"/>
          <w:sz w:val="24"/>
          <w:szCs w:val="24"/>
        </w:rPr>
        <w:t>, rodzaje ich charakterystyka</w:t>
      </w:r>
    </w:p>
    <w:p w:rsidR="00246335" w:rsidRPr="005A6C99" w:rsidRDefault="00246335" w:rsidP="00366ECA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6C99">
        <w:rPr>
          <w:rFonts w:ascii="Times New Roman" w:hAnsi="Times New Roman" w:cs="Times New Roman"/>
          <w:sz w:val="24"/>
          <w:szCs w:val="24"/>
        </w:rPr>
        <w:t>Opis układu , stan układu, parametry stanu, układ zupełny parametrów</w:t>
      </w:r>
    </w:p>
    <w:p w:rsidR="00246335" w:rsidRPr="005A6C99" w:rsidRDefault="00246335" w:rsidP="00366ECA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6C99">
        <w:rPr>
          <w:rFonts w:ascii="Times New Roman" w:hAnsi="Times New Roman" w:cs="Times New Roman"/>
          <w:sz w:val="24"/>
          <w:szCs w:val="24"/>
        </w:rPr>
        <w:t xml:space="preserve">Ważniejsze wielkości termodynamiczne </w:t>
      </w:r>
    </w:p>
    <w:p w:rsidR="00BB4314" w:rsidRPr="005A6C99" w:rsidRDefault="00BB4314" w:rsidP="00301C8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B4314" w:rsidRPr="005A6C99" w:rsidRDefault="00BB4314" w:rsidP="00301C8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6C99">
        <w:rPr>
          <w:rFonts w:ascii="Times New Roman" w:hAnsi="Times New Roman" w:cs="Times New Roman"/>
          <w:b/>
          <w:sz w:val="24"/>
          <w:szCs w:val="24"/>
        </w:rPr>
        <w:t>Termodynamika</w:t>
      </w:r>
      <w:r w:rsidRPr="005A6C99">
        <w:rPr>
          <w:rFonts w:ascii="Times New Roman" w:hAnsi="Times New Roman" w:cs="Times New Roman"/>
          <w:sz w:val="24"/>
          <w:szCs w:val="24"/>
        </w:rPr>
        <w:t xml:space="preserve"> opisuje zjawiska, w których istotną role odgrywa temperatura.</w:t>
      </w:r>
    </w:p>
    <w:p w:rsidR="00BB4314" w:rsidRPr="005A6C99" w:rsidRDefault="00BB4314" w:rsidP="00366ECA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A6C99">
        <w:rPr>
          <w:rFonts w:ascii="Times New Roman" w:hAnsi="Times New Roman" w:cs="Times New Roman"/>
          <w:sz w:val="24"/>
          <w:szCs w:val="24"/>
        </w:rPr>
        <w:t>Zmiany temperatury wpływają na zmianę tzw. energii wewnętrznej  lub entalpii ( suma energii wewnętrznej i tzw. pracy przetłaczania) lub tez na wymianę ciepła pomiędzy ciałami.</w:t>
      </w:r>
    </w:p>
    <w:p w:rsidR="00BB4314" w:rsidRPr="005A6C99" w:rsidRDefault="00BB4314" w:rsidP="00366ECA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6C99">
        <w:rPr>
          <w:rFonts w:ascii="Times New Roman" w:hAnsi="Times New Roman" w:cs="Times New Roman"/>
          <w:sz w:val="24"/>
          <w:szCs w:val="24"/>
        </w:rPr>
        <w:t xml:space="preserve">Za wydzielenie się   termodynamiki  jako osobnego działu fizyki , uważa się </w:t>
      </w:r>
      <w:r w:rsidRPr="005A6C99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 xml:space="preserve">Rudolfa Juliusa Emanuela </w:t>
      </w:r>
      <w:proofErr w:type="spellStart"/>
      <w:r w:rsidRPr="005A6C99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Clausius</w:t>
      </w:r>
      <w:proofErr w:type="spellEnd"/>
      <w:r w:rsidRPr="005A6C9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5A6C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(</w:t>
      </w:r>
      <w:r w:rsidRPr="005A6C99">
        <w:rPr>
          <w:rFonts w:ascii="Times New Roman" w:hAnsi="Times New Roman" w:cs="Times New Roman"/>
          <w:sz w:val="24"/>
          <w:szCs w:val="24"/>
          <w:shd w:val="clear" w:color="auto" w:fill="FFFFFF"/>
        </w:rPr>
        <w:t>ur.</w:t>
      </w:r>
      <w:r w:rsidRPr="005A6C9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ooltip="2 stycznia" w:history="1">
        <w:r w:rsidRPr="005A6C9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2 stycznia</w:t>
        </w:r>
      </w:hyperlink>
      <w:r w:rsidRPr="005A6C9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tooltip="1822" w:history="1">
        <w:r w:rsidRPr="005A6C9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1822</w:t>
        </w:r>
      </w:hyperlink>
      <w:r w:rsidRPr="005A6C9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A6C99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Pr="005A6C9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tooltip="Koszalin" w:history="1">
        <w:r w:rsidRPr="005A6C9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Koszalinie</w:t>
        </w:r>
      </w:hyperlink>
      <w:r w:rsidRPr="005A6C9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A6C99">
        <w:rPr>
          <w:rFonts w:ascii="Times New Roman" w:hAnsi="Times New Roman" w:cs="Times New Roman"/>
          <w:sz w:val="24"/>
          <w:szCs w:val="24"/>
          <w:shd w:val="clear" w:color="auto" w:fill="FFFFFF"/>
        </w:rPr>
        <w:t>- zm.</w:t>
      </w:r>
      <w:r w:rsidRPr="005A6C9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2" w:tooltip="24 sierpnia" w:history="1">
        <w:r w:rsidRPr="005A6C9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24 sierpnia</w:t>
        </w:r>
      </w:hyperlink>
      <w:r w:rsidRPr="005A6C9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3" w:tooltip="1888" w:history="1">
        <w:r w:rsidRPr="005A6C9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1888</w:t>
        </w:r>
      </w:hyperlink>
      <w:r w:rsidRPr="005A6C9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A6C99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Pr="005A6C9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4" w:tooltip="Bonn" w:history="1">
        <w:r w:rsidRPr="005A6C9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Bonn</w:t>
        </w:r>
      </w:hyperlink>
      <w:r w:rsidRPr="005A6C99">
        <w:rPr>
          <w:rFonts w:ascii="Times New Roman" w:hAnsi="Times New Roman" w:cs="Times New Roman"/>
          <w:sz w:val="24"/>
          <w:szCs w:val="24"/>
        </w:rPr>
        <w:t xml:space="preserve">, </w:t>
      </w:r>
      <w:r w:rsidRPr="005A6C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profesora uniwersytetów w Zurychu i Bonn</w:t>
      </w:r>
      <w:r w:rsidRPr="005A6C9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oraz  </w:t>
      </w:r>
      <w:hyperlink r:id="rId15" w:tooltip="Lord Kelvin" w:history="1">
        <w:r w:rsidRPr="005A6C99">
          <w:rPr>
            <w:rStyle w:val="Hipercze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William Thomson, lord Kelvin</w:t>
        </w:r>
      </w:hyperlink>
      <w:r w:rsidRPr="005A6C99">
        <w:rPr>
          <w:rFonts w:ascii="Times New Roman" w:hAnsi="Times New Roman" w:cs="Times New Roman"/>
          <w:sz w:val="24"/>
          <w:szCs w:val="24"/>
          <w:shd w:val="clear" w:color="auto" w:fill="FFFFFF"/>
        </w:rPr>
        <w:t>, na którego cześć nazwano skalę i jednostkę temperatury.</w:t>
      </w:r>
    </w:p>
    <w:p w:rsidR="00BB4314" w:rsidRPr="005A6C99" w:rsidRDefault="00BB4314" w:rsidP="00366ECA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B4314" w:rsidRPr="005A6C99" w:rsidRDefault="00BB4314" w:rsidP="00366ECA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6C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Termodynamika</w:t>
      </w:r>
      <w:r w:rsidRPr="005A6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jak każdy dział fizyki rozwija się opisując  coraz więcej zjawisk.</w:t>
      </w:r>
      <w:r w:rsidR="00FC2979" w:rsidRPr="005A6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Klasycznie , można wyodrębnić tzw. </w:t>
      </w:r>
      <w:r w:rsidR="00FC2979" w:rsidRPr="005A6C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termodynamikę fenomenologiczną i statystyczną</w:t>
      </w:r>
      <w:r w:rsidR="00FC2979" w:rsidRPr="005A6C9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C2979" w:rsidRPr="005A6C99" w:rsidRDefault="00FC2979" w:rsidP="00301C80">
      <w:pPr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2979" w:rsidRDefault="00FC2979" w:rsidP="00366ECA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6C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Termodynamika fenomenologiczna </w:t>
      </w:r>
      <w:r w:rsidRPr="005A6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bada zjawiska cieplne w makroskali, przy </w:t>
      </w:r>
      <w:r w:rsidR="0014743E" w:rsidRPr="005A6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użyciu przyrządów makroskopowych typu ciśnieniomierze, termometry, ciepłomierze, rurki </w:t>
      </w:r>
      <w:proofErr w:type="spellStart"/>
      <w:r w:rsidR="0014743E" w:rsidRPr="005A6C99">
        <w:rPr>
          <w:rFonts w:ascii="Times New Roman" w:hAnsi="Times New Roman" w:cs="Times New Roman"/>
          <w:sz w:val="24"/>
          <w:szCs w:val="24"/>
          <w:shd w:val="clear" w:color="auto" w:fill="FFFFFF"/>
        </w:rPr>
        <w:t>Pitota</w:t>
      </w:r>
      <w:proofErr w:type="spellEnd"/>
      <w:r w:rsidR="00D721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D721DE">
        <w:rPr>
          <w:rFonts w:ascii="Times New Roman" w:hAnsi="Times New Roman" w:cs="Times New Roman"/>
          <w:sz w:val="24"/>
          <w:szCs w:val="24"/>
          <w:shd w:val="clear" w:color="auto" w:fill="FFFFFF"/>
        </w:rPr>
        <w:t>Prandtla</w:t>
      </w:r>
      <w:proofErr w:type="spellEnd"/>
      <w:r w:rsidR="0014743E" w:rsidRPr="005A6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itp. Prawa fenomenologiczne są określane na podstawie bezpośrednich obserwacji. W ten sposób okreś</w:t>
      </w:r>
      <w:r w:rsidR="00D721DE">
        <w:rPr>
          <w:rFonts w:ascii="Times New Roman" w:hAnsi="Times New Roman" w:cs="Times New Roman"/>
          <w:sz w:val="24"/>
          <w:szCs w:val="24"/>
          <w:shd w:val="clear" w:color="auto" w:fill="FFFFFF"/>
        </w:rPr>
        <w:t>lono np. I Zasadę Termodynamiki</w:t>
      </w:r>
      <w:r w:rsidR="0014743E" w:rsidRPr="005A6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II Zasadę Termodynamiki. </w:t>
      </w:r>
    </w:p>
    <w:p w:rsidR="00A82453" w:rsidRPr="005A6C99" w:rsidRDefault="00A82453" w:rsidP="005A6C99">
      <w:pPr>
        <w:ind w:left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4743E" w:rsidRPr="005A6C99" w:rsidRDefault="0014743E" w:rsidP="00301C80">
      <w:pPr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6C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Termodynamika statystyczna </w:t>
      </w:r>
      <w:r w:rsidRPr="005A6C99">
        <w:rPr>
          <w:rFonts w:ascii="Times New Roman" w:hAnsi="Times New Roman" w:cs="Times New Roman"/>
          <w:sz w:val="24"/>
          <w:szCs w:val="24"/>
          <w:shd w:val="clear" w:color="auto" w:fill="FFFFFF"/>
        </w:rPr>
        <w:t>bada zjawiska w tzw. mikroskali</w:t>
      </w:r>
      <w:r w:rsidR="00D721DE">
        <w:rPr>
          <w:rFonts w:ascii="Times New Roman" w:hAnsi="Times New Roman" w:cs="Times New Roman"/>
          <w:sz w:val="24"/>
          <w:szCs w:val="24"/>
          <w:shd w:val="clear" w:color="auto" w:fill="FFFFFF"/>
        </w:rPr>
        <w:t>. Rząd wielkości to przykładowo</w:t>
      </w:r>
      <w:r w:rsidRPr="005A6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14743E" w:rsidRPr="005A6C99" w:rsidRDefault="0014743E" w:rsidP="00301C80">
      <w:pPr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6C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5A6C99">
        <w:rPr>
          <w:rFonts w:ascii="Times New Roman" w:hAnsi="Times New Roman" w:cs="Times New Roman"/>
          <w:sz w:val="24"/>
          <w:szCs w:val="24"/>
          <w:shd w:val="clear" w:color="auto" w:fill="FFFFFF"/>
        </w:rPr>
        <w:t>średnica molekuł ( atomów, cząsteczek) 10</w:t>
      </w:r>
      <w:r w:rsidRPr="005A6C99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-10</w:t>
      </w:r>
      <w:r w:rsidRPr="005A6C99">
        <w:rPr>
          <w:rFonts w:ascii="Times New Roman" w:hAnsi="Times New Roman" w:cs="Times New Roman"/>
          <w:sz w:val="24"/>
          <w:szCs w:val="24"/>
          <w:shd w:val="clear" w:color="auto" w:fill="FFFFFF"/>
        </w:rPr>
        <w:t>m,</w:t>
      </w:r>
    </w:p>
    <w:p w:rsidR="0014743E" w:rsidRPr="005A6C99" w:rsidRDefault="0014743E" w:rsidP="00301C80">
      <w:pPr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6C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-</w:t>
      </w:r>
      <w:r w:rsidRPr="005A6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elektromagnetyczny promień elektronu 10</w:t>
      </w:r>
      <w:r w:rsidRPr="005A6C99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-15</w:t>
      </w:r>
      <w:r w:rsidRPr="005A6C99">
        <w:rPr>
          <w:rFonts w:ascii="Times New Roman" w:hAnsi="Times New Roman" w:cs="Times New Roman"/>
          <w:sz w:val="24"/>
          <w:szCs w:val="24"/>
          <w:shd w:val="clear" w:color="auto" w:fill="FFFFFF"/>
        </w:rPr>
        <w:t>m,</w:t>
      </w:r>
    </w:p>
    <w:p w:rsidR="0014743E" w:rsidRDefault="0014743E" w:rsidP="00301C80">
      <w:pPr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6C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5A6C99">
        <w:rPr>
          <w:rFonts w:ascii="Times New Roman" w:hAnsi="Times New Roman" w:cs="Times New Roman"/>
          <w:sz w:val="24"/>
          <w:szCs w:val="24"/>
          <w:shd w:val="clear" w:color="auto" w:fill="FFFFFF"/>
        </w:rPr>
        <w:t>liczba molekuł w 1 molu substancji, tzw. Liczba Avogadro N</w:t>
      </w:r>
      <w:r w:rsidRPr="005A6C99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A</w:t>
      </w:r>
      <w:r w:rsidRPr="005A6C99">
        <w:rPr>
          <w:rFonts w:ascii="Times New Roman" w:hAnsi="Times New Roman" w:cs="Times New Roman"/>
          <w:sz w:val="24"/>
          <w:szCs w:val="24"/>
          <w:shd w:val="clear" w:color="auto" w:fill="FFFFFF"/>
        </w:rPr>
        <w:t>=6,02 * 10</w:t>
      </w:r>
      <w:r w:rsidRPr="005A6C99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23 </w:t>
      </w:r>
      <w:r w:rsidRPr="005A6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molekuł /mol </w:t>
      </w:r>
    </w:p>
    <w:p w:rsidR="005827FA" w:rsidRPr="005A6C99" w:rsidRDefault="005827FA" w:rsidP="00301C80">
      <w:pPr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4743E" w:rsidRPr="005A6C99" w:rsidRDefault="0014743E" w:rsidP="00366EC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6C99">
        <w:rPr>
          <w:rFonts w:ascii="Times New Roman" w:hAnsi="Times New Roman" w:cs="Times New Roman"/>
          <w:sz w:val="24"/>
          <w:szCs w:val="24"/>
          <w:shd w:val="clear" w:color="auto" w:fill="FFFFFF"/>
        </w:rPr>
        <w:t>Termodynamika</w:t>
      </w:r>
      <w:r w:rsidR="00A6367A" w:rsidRPr="005A6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statystyczna</w:t>
      </w:r>
      <w:r w:rsidRPr="005A6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korzysta z </w:t>
      </w:r>
      <w:r w:rsidR="00A6367A" w:rsidRPr="005A6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kinematyczno-molekularnego modelu budowy materii. </w:t>
      </w:r>
    </w:p>
    <w:p w:rsidR="00A6367A" w:rsidRPr="005A6C99" w:rsidRDefault="00A6367A" w:rsidP="00366ECA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6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oparciu o </w:t>
      </w:r>
      <w:r w:rsidR="00301C80" w:rsidRPr="005A6C99">
        <w:rPr>
          <w:rFonts w:ascii="Times New Roman" w:hAnsi="Times New Roman" w:cs="Times New Roman"/>
          <w:sz w:val="24"/>
          <w:szCs w:val="24"/>
          <w:shd w:val="clear" w:color="auto" w:fill="FFFFFF"/>
        </w:rPr>
        <w:t>kinematyczno-molekularny model materii</w:t>
      </w:r>
      <w:r w:rsidRPr="005A6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została sformułowana molekularna interpretacja ciśnienia gazu. Ciśnienie jako pochodna siły do powierzchni zależy od zmiany pędu molekuł uderzających o ściany naczynia. W stanie równowagi osiąga ono jakąś wartość średnią, ale istnieją odchylenia od tej wartości średniej ciśnienia, nazywane fluktuacjami. Fluktuacje nie są mierzalne przez manometry</w:t>
      </w:r>
      <w:r w:rsidR="00301C80" w:rsidRPr="005A6C9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A6C99" w:rsidRPr="005A6C99" w:rsidRDefault="005A6C99" w:rsidP="00D721DE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5A6C99">
        <w:rPr>
          <w:shd w:val="clear" w:color="auto" w:fill="FFFFFF"/>
        </w:rPr>
        <w:t xml:space="preserve">      </w:t>
      </w:r>
      <w:r w:rsidR="00301C80" w:rsidRPr="005A6C99">
        <w:rPr>
          <w:shd w:val="clear" w:color="auto" w:fill="FFFFFF"/>
        </w:rPr>
        <w:t xml:space="preserve">Termodynamika statystyczna daje wyjaśnienie tzw. Ruchów </w:t>
      </w:r>
      <w:proofErr w:type="spellStart"/>
      <w:r w:rsidR="00301C80" w:rsidRPr="005A6C99">
        <w:rPr>
          <w:shd w:val="clear" w:color="auto" w:fill="FFFFFF"/>
        </w:rPr>
        <w:t>Bowna</w:t>
      </w:r>
      <w:proofErr w:type="spellEnd"/>
      <w:r w:rsidR="00301C80" w:rsidRPr="005A6C99">
        <w:rPr>
          <w:shd w:val="clear" w:color="auto" w:fill="FFFFFF"/>
        </w:rPr>
        <w:t>.</w:t>
      </w:r>
      <w:r w:rsidRPr="005A6C99">
        <w:rPr>
          <w:shd w:val="clear" w:color="auto" w:fill="FFFFFF"/>
        </w:rPr>
        <w:t xml:space="preserve"> Z [1]</w:t>
      </w:r>
    </w:p>
    <w:p w:rsidR="005A6C99" w:rsidRPr="005A6C99" w:rsidRDefault="005A6C99" w:rsidP="00D721DE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252525"/>
        </w:rPr>
      </w:pPr>
      <w:r w:rsidRPr="005A6C99">
        <w:rPr>
          <w:color w:val="252525"/>
        </w:rPr>
        <w:t xml:space="preserve">      „</w:t>
      </w:r>
      <w:r w:rsidRPr="00D721DE">
        <w:t>W</w:t>
      </w:r>
      <w:r w:rsidRPr="00D721DE">
        <w:rPr>
          <w:rStyle w:val="apple-converted-space"/>
        </w:rPr>
        <w:t> </w:t>
      </w:r>
      <w:hyperlink r:id="rId16" w:tooltip="1827" w:history="1">
        <w:r w:rsidRPr="00D721DE">
          <w:rPr>
            <w:rStyle w:val="Hipercze"/>
            <w:color w:val="auto"/>
            <w:u w:val="none"/>
          </w:rPr>
          <w:t>1827</w:t>
        </w:r>
      </w:hyperlink>
      <w:r w:rsidRPr="00D721DE">
        <w:rPr>
          <w:rStyle w:val="apple-converted-space"/>
        </w:rPr>
        <w:t> </w:t>
      </w:r>
      <w:r w:rsidRPr="00D721DE">
        <w:t>roku szkocki biolog Robert Brown</w:t>
      </w:r>
      <w:r w:rsidRPr="00D721DE">
        <w:rPr>
          <w:rStyle w:val="apple-converted-space"/>
        </w:rPr>
        <w:t> </w:t>
      </w:r>
      <w:r w:rsidRPr="00D721DE">
        <w:t>obserwując przez</w:t>
      </w:r>
      <w:r w:rsidRPr="00D721DE">
        <w:rPr>
          <w:rStyle w:val="apple-converted-space"/>
        </w:rPr>
        <w:t> </w:t>
      </w:r>
      <w:hyperlink r:id="rId17" w:tooltip="Mikroskop" w:history="1">
        <w:r w:rsidRPr="00D721DE">
          <w:rPr>
            <w:rStyle w:val="Hipercze"/>
            <w:color w:val="auto"/>
            <w:u w:val="none"/>
          </w:rPr>
          <w:t>mikroskop</w:t>
        </w:r>
      </w:hyperlink>
      <w:r w:rsidRPr="00D721DE">
        <w:rPr>
          <w:rStyle w:val="apple-converted-space"/>
        </w:rPr>
        <w:t> </w:t>
      </w:r>
      <w:r w:rsidRPr="00D721DE">
        <w:t xml:space="preserve">pyłki </w:t>
      </w:r>
      <w:r w:rsidRPr="005A6C99">
        <w:rPr>
          <w:color w:val="252525"/>
        </w:rPr>
        <w:t xml:space="preserve">kwiatowe   </w:t>
      </w:r>
    </w:p>
    <w:p w:rsidR="005A6C99" w:rsidRPr="005A6C99" w:rsidRDefault="005A6C99" w:rsidP="00D721DE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252525"/>
        </w:rPr>
      </w:pPr>
      <w:r w:rsidRPr="005A6C99">
        <w:rPr>
          <w:color w:val="252525"/>
        </w:rPr>
        <w:t xml:space="preserve">      w  zawiesinie wodnej dostrzegł, i znajdują się one w nieustannym, chaotycznym ruchu.</w:t>
      </w:r>
    </w:p>
    <w:p w:rsidR="00301C80" w:rsidRDefault="005A6C99" w:rsidP="00D721DE">
      <w:pPr>
        <w:spacing w:after="0" w:line="360" w:lineRule="auto"/>
        <w:ind w:left="360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5A6C99">
        <w:rPr>
          <w:rFonts w:ascii="Times New Roman" w:hAnsi="Times New Roman" w:cs="Times New Roman"/>
          <w:color w:val="252525"/>
          <w:sz w:val="24"/>
          <w:szCs w:val="24"/>
        </w:rPr>
        <w:t>Ruchy Browna obserwuje się dla mikroskopijnych, mniejszych niż mikrometr, cząstek zawiesiny bez względu na ich rodzaj. Cząsteczki poruszają się ciągle, a ich ruch nie słabnie. Prędkość ruchu jest większa dla mniejszych cząstek i wyższej temperatury”</w:t>
      </w:r>
      <w:r>
        <w:rPr>
          <w:rFonts w:ascii="Times New Roman" w:hAnsi="Times New Roman" w:cs="Times New Roman"/>
          <w:color w:val="252525"/>
          <w:sz w:val="24"/>
          <w:szCs w:val="24"/>
        </w:rPr>
        <w:t>.</w:t>
      </w:r>
    </w:p>
    <w:p w:rsidR="005A6C99" w:rsidRDefault="005A6C99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A6C99" w:rsidRPr="008B34FF" w:rsidRDefault="005A6C99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B34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Opis Układu Termodynamicznego</w:t>
      </w:r>
    </w:p>
    <w:p w:rsidR="007A340D" w:rsidRDefault="007A340D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919F3" w:rsidRDefault="006919F3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Układ fizyczny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jest to zbiór ciał wyodrębnionych myślowo w celu ich obserwacji np. szklanka wody, </w:t>
      </w:r>
      <w:r w:rsidR="007A340D">
        <w:rPr>
          <w:rFonts w:ascii="Times New Roman" w:hAnsi="Times New Roman" w:cs="Times New Roman"/>
          <w:sz w:val="24"/>
          <w:szCs w:val="24"/>
          <w:shd w:val="clear" w:color="auto" w:fill="FFFFFF"/>
        </w:rPr>
        <w:t>atom, klocki lego.</w:t>
      </w:r>
    </w:p>
    <w:p w:rsidR="007A340D" w:rsidRDefault="007A340D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A3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Jeśli w opisie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układu fizycznego wykorzystamy prawa termodynamiki, to taki układ nazywamy </w:t>
      </w:r>
      <w:r w:rsidRPr="007A34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układem termod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y</w:t>
      </w:r>
      <w:r w:rsidRPr="007A34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namicznym.</w:t>
      </w:r>
    </w:p>
    <w:p w:rsidR="004667DA" w:rsidRDefault="004667DA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667DA" w:rsidRDefault="007A340D" w:rsidP="004667D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Rodzaje układów termodynamicznych:</w:t>
      </w:r>
    </w:p>
    <w:p w:rsidR="007A340D" w:rsidRDefault="007A340D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Układ zamknięty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układ w którym nie ma wymiany masy z otoczeniem zewnętrznym. Masa układu pozostaje na stałym poziomie ( hermetyczny blaszany pojemnik z zupą) </w:t>
      </w:r>
    </w:p>
    <w:p w:rsidR="007A340D" w:rsidRDefault="007A340D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Układ otwarty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układ który wymienia masę i ciepło z otoczeniem ( szklanka herbaty na parapecie) </w:t>
      </w:r>
    </w:p>
    <w:p w:rsidR="007A340D" w:rsidRDefault="007A340D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Układ adiabatyczny (izolowany) </w:t>
      </w:r>
      <w:r w:rsidR="00D721DE">
        <w:rPr>
          <w:rFonts w:ascii="Times New Roman" w:hAnsi="Times New Roman" w:cs="Times New Roman"/>
          <w:sz w:val="24"/>
          <w:szCs w:val="24"/>
          <w:shd w:val="clear" w:color="auto" w:fill="FFFFFF"/>
        </w:rPr>
        <w:t>układ zamknięty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izolowany cieplnie. Nie oddziałuje z otoczeniem. </w:t>
      </w:r>
    </w:p>
    <w:p w:rsidR="007A340D" w:rsidRDefault="007A340D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A340D" w:rsidRDefault="007A340D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34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Stan Układu</w:t>
      </w:r>
      <w:r w:rsidR="001F21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F21D0">
        <w:rPr>
          <w:rFonts w:ascii="Times New Roman" w:hAnsi="Times New Roman" w:cs="Times New Roman"/>
          <w:sz w:val="24"/>
          <w:szCs w:val="24"/>
          <w:shd w:val="clear" w:color="auto" w:fill="FFFFFF"/>
        </w:rPr>
        <w:t>Każdy układ termodynamiczny ma pewne właściwości fizyczne, które można</w:t>
      </w:r>
      <w:r w:rsidR="00D721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opisać i zmierzyć np. objętość</w:t>
      </w:r>
      <w:r w:rsidR="001F21D0">
        <w:rPr>
          <w:rFonts w:ascii="Times New Roman" w:hAnsi="Times New Roman" w:cs="Times New Roman"/>
          <w:sz w:val="24"/>
          <w:szCs w:val="24"/>
          <w:shd w:val="clear" w:color="auto" w:fill="FFFFFF"/>
        </w:rPr>
        <w:t>, temperatura.</w:t>
      </w:r>
      <w:r w:rsidR="00C55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 własności fizyczne, dające się zmierzyć , opisują tzw. stan układu. Każda wielkość</w:t>
      </w:r>
      <w:r w:rsidR="00D721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fizyczna opisująca stan układu</w:t>
      </w:r>
      <w:r w:rsidR="00C55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nazywa się parametrem stanu. </w:t>
      </w:r>
    </w:p>
    <w:p w:rsidR="00C551E3" w:rsidRDefault="00C551E3" w:rsidP="00366E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667DA" w:rsidRPr="008B34FF" w:rsidRDefault="00C551E3" w:rsidP="004667D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B34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Podział parametrów stanu:</w:t>
      </w:r>
    </w:p>
    <w:p w:rsidR="00C551E3" w:rsidRDefault="00C551E3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51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Parametry ekstensywne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zapisujemy zwyczajowo z dużej litery: U, V, E. „Rozciągają się” one na cał</w:t>
      </w:r>
      <w:r w:rsidR="00D721DE">
        <w:rPr>
          <w:rFonts w:ascii="Times New Roman" w:hAnsi="Times New Roman" w:cs="Times New Roman"/>
          <w:sz w:val="24"/>
          <w:szCs w:val="24"/>
          <w:shd w:val="clear" w:color="auto" w:fill="FFFFFF"/>
        </w:rPr>
        <w:t>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objętość ciała i zależ</w:t>
      </w:r>
      <w:r w:rsidR="00A534B4">
        <w:rPr>
          <w:rFonts w:ascii="Times New Roman" w:hAnsi="Times New Roman" w:cs="Times New Roman"/>
          <w:sz w:val="24"/>
          <w:szCs w:val="24"/>
          <w:shd w:val="clear" w:color="auto" w:fill="FFFFFF"/>
        </w:rPr>
        <w:t>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 ilości substancji. Charakterystyczną cechą jest to , że są addytywne, czyli sumują się. Objętość całego ciała policzymy jako sumę </w:t>
      </w:r>
      <w:r w:rsidR="00CA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objętości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poszczególnych jego części</w:t>
      </w:r>
      <w:r w:rsidR="00CA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V=V</w:t>
      </w:r>
      <w:r w:rsidR="00CA622F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 xml:space="preserve">1 </w:t>
      </w:r>
      <w:r w:rsidR="00CA622F">
        <w:rPr>
          <w:rFonts w:ascii="Times New Roman" w:hAnsi="Times New Roman" w:cs="Times New Roman"/>
          <w:sz w:val="24"/>
          <w:szCs w:val="24"/>
          <w:shd w:val="clear" w:color="auto" w:fill="FFFFFF"/>
        </w:rPr>
        <w:t>+ V</w:t>
      </w:r>
      <w:r w:rsidR="00CA622F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 xml:space="preserve">2 + ….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Energia wewnętrzna ciała jest sumą energii wewnętrznej poszczególnych jego części. </w:t>
      </w:r>
      <w:r w:rsidR="00CA622F">
        <w:rPr>
          <w:rFonts w:ascii="Times New Roman" w:hAnsi="Times New Roman" w:cs="Times New Roman"/>
          <w:sz w:val="24"/>
          <w:szCs w:val="24"/>
          <w:shd w:val="clear" w:color="auto" w:fill="FFFFFF"/>
        </w:rPr>
        <w:t>Dla ciał jednorodnych ze względu n masę, ich wielkość zależy od ilości substancji.</w:t>
      </w:r>
    </w:p>
    <w:p w:rsidR="00CA622F" w:rsidRDefault="00CA622F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667DA" w:rsidRDefault="00CA622F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6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Parametry intensywne</w:t>
      </w:r>
      <w:r w:rsidR="004667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4667DA" w:rsidRPr="004667DA">
        <w:rPr>
          <w:rFonts w:ascii="Times New Roman" w:hAnsi="Times New Roman" w:cs="Times New Roman"/>
          <w:sz w:val="24"/>
          <w:szCs w:val="24"/>
          <w:shd w:val="clear" w:color="auto" w:fill="FFFFFF"/>
        </w:rPr>
        <w:t>pisane</w:t>
      </w:r>
      <w:r w:rsidR="004667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zwyczajo</w:t>
      </w:r>
      <w:r w:rsidR="00D721DE">
        <w:rPr>
          <w:rFonts w:ascii="Times New Roman" w:hAnsi="Times New Roman" w:cs="Times New Roman"/>
          <w:sz w:val="24"/>
          <w:szCs w:val="24"/>
          <w:shd w:val="clear" w:color="auto" w:fill="FFFFFF"/>
        </w:rPr>
        <w:t>wo z małej litery p (ciśnienie)</w:t>
      </w:r>
      <w:r w:rsidR="004667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w (prędkość) </w:t>
      </w:r>
      <w:r w:rsidR="004667DA" w:rsidRPr="004667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mają charakter lokalny. </w:t>
      </w:r>
      <w:r w:rsidR="004667DA">
        <w:rPr>
          <w:rFonts w:ascii="Times New Roman" w:hAnsi="Times New Roman" w:cs="Times New Roman"/>
          <w:sz w:val="24"/>
          <w:szCs w:val="24"/>
          <w:shd w:val="clear" w:color="auto" w:fill="FFFFFF"/>
        </w:rPr>
        <w:t>Przypisane d</w:t>
      </w:r>
      <w:r w:rsidR="00D721DE">
        <w:rPr>
          <w:rFonts w:ascii="Times New Roman" w:hAnsi="Times New Roman" w:cs="Times New Roman"/>
          <w:sz w:val="24"/>
          <w:szCs w:val="24"/>
          <w:shd w:val="clear" w:color="auto" w:fill="FFFFFF"/>
        </w:rPr>
        <w:t>o poszczególnych punktów medium</w:t>
      </w:r>
      <w:r w:rsidR="004667DA">
        <w:rPr>
          <w:rFonts w:ascii="Times New Roman" w:hAnsi="Times New Roman" w:cs="Times New Roman"/>
          <w:sz w:val="24"/>
          <w:szCs w:val="24"/>
          <w:shd w:val="clear" w:color="auto" w:fill="FFFFFF"/>
        </w:rPr>
        <w:t>, tworzą pola np</w:t>
      </w:r>
      <w:r w:rsidR="00D721DE">
        <w:rPr>
          <w:rFonts w:ascii="Times New Roman" w:hAnsi="Times New Roman" w:cs="Times New Roman"/>
          <w:sz w:val="24"/>
          <w:szCs w:val="24"/>
          <w:shd w:val="clear" w:color="auto" w:fill="FFFFFF"/>
        </w:rPr>
        <w:t>. pole temperatur, pole ciśnień</w:t>
      </w:r>
      <w:r w:rsidR="004667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pole prędkości. Mogą być jednakowe dla całego układu i dla jednej jego części. </w:t>
      </w:r>
    </w:p>
    <w:p w:rsidR="004667DA" w:rsidRDefault="004667DA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Jeśli określony parametr </w:t>
      </w:r>
      <w:r w:rsidR="00366ECA">
        <w:rPr>
          <w:rFonts w:ascii="Times New Roman" w:hAnsi="Times New Roman" w:cs="Times New Roman"/>
          <w:sz w:val="24"/>
          <w:szCs w:val="24"/>
          <w:shd w:val="clear" w:color="auto" w:fill="FFFFFF"/>
        </w:rPr>
        <w:t>ma wartość stałą w czasie 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nie zmienia się w czasie), to takie pole nazywa się polem ust</w:t>
      </w:r>
      <w:r w:rsidR="00366ECA">
        <w:rPr>
          <w:rFonts w:ascii="Times New Roman" w:hAnsi="Times New Roman" w:cs="Times New Roman"/>
          <w:sz w:val="24"/>
          <w:szCs w:val="24"/>
          <w:shd w:val="clear" w:color="auto" w:fill="FFFFFF"/>
        </w:rPr>
        <w:t>alonym ze względu na parametr 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ze względu np. na temperaturę).</w:t>
      </w:r>
    </w:p>
    <w:p w:rsidR="00CA622F" w:rsidRDefault="004667DA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Jeśli dany parametr ma identyczną stała w czasie wartość we wszystkich punktach układu, to takie pole nazywamy polem jednorodnym ze względu na ten parametr.  Mówi się np. że w jakimś  obszarze występuje jednorodne pole ciśnień.  </w:t>
      </w:r>
    </w:p>
    <w:p w:rsidR="004667DA" w:rsidRDefault="004667DA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667DA" w:rsidRDefault="004667DA" w:rsidP="005A6C99">
      <w:pPr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 w:rsidRPr="004667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Parametry właściwe</w:t>
      </w:r>
      <w:r w:rsidR="00AD20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AD20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tworzone są </w:t>
      </w:r>
      <w:r w:rsidR="00D721DE">
        <w:rPr>
          <w:rFonts w:ascii="Times New Roman" w:hAnsi="Times New Roman" w:cs="Times New Roman"/>
          <w:sz w:val="24"/>
          <w:szCs w:val="24"/>
          <w:shd w:val="clear" w:color="auto" w:fill="FFFFFF"/>
        </w:rPr>
        <w:t>wyłącznie dla ciał jednorodnych</w:t>
      </w:r>
      <w:r w:rsidR="00AD20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pisane z małych liter. Są to </w:t>
      </w:r>
      <w:r w:rsidR="00D721DE">
        <w:rPr>
          <w:rFonts w:ascii="Times New Roman" w:hAnsi="Times New Roman" w:cs="Times New Roman"/>
          <w:sz w:val="24"/>
          <w:szCs w:val="24"/>
          <w:shd w:val="clear" w:color="auto" w:fill="FFFFFF"/>
        </w:rPr>
        <w:t>szczególne parametry intensywne</w:t>
      </w:r>
      <w:r w:rsidR="00AD20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które powstają  jako stosunki odpowiednich parametrów Ekstensywnych do masy, np. energia wewnętrzna właściwa </w:t>
      </w:r>
      <m:oMath>
        <m:r>
          <w:rPr>
            <w:rFonts w:ascii="Cambria Math" w:hAnsi="Cambria Math" w:cs="Times New Roman"/>
            <w:sz w:val="24"/>
            <w:szCs w:val="24"/>
            <w:shd w:val="clear" w:color="auto" w:fill="FFFFFF"/>
          </w:rPr>
          <m:t>u=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m</m:t>
            </m:r>
          </m:den>
        </m:f>
      </m:oMath>
      <w:r w:rsidR="00AD209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; entalpia właściwa </w:t>
      </w:r>
      <m:oMath>
        <m:r>
          <w:rPr>
            <w:rFonts w:ascii="Cambria Math" w:hAnsi="Cambria Math" w:cs="Times New Roman"/>
            <w:sz w:val="24"/>
            <w:szCs w:val="24"/>
            <w:shd w:val="clear" w:color="auto" w:fill="FFFFFF"/>
          </w:rPr>
          <m:t>i=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I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m</m:t>
            </m:r>
          </m:den>
        </m:f>
      </m:oMath>
      <w:r w:rsidR="003B777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; objętość właściwa </w:t>
      </w:r>
      <m:oMath>
        <m:r>
          <w:rPr>
            <w:rFonts w:ascii="Cambria Math" w:hAnsi="Cambria Math" w:cs="Times New Roman"/>
            <w:sz w:val="24"/>
            <w:szCs w:val="24"/>
            <w:shd w:val="clear" w:color="auto" w:fill="FFFFFF"/>
          </w:rPr>
          <m:t>v=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m</m:t>
            </m:r>
          </m:den>
        </m:f>
      </m:oMath>
      <w:r w:rsidR="003B777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.</w:t>
      </w:r>
    </w:p>
    <w:p w:rsidR="003B777D" w:rsidRDefault="003B777D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777D">
        <w:rPr>
          <w:rFonts w:ascii="Times New Roman" w:hAnsi="Times New Roman" w:cs="Times New Roman"/>
          <w:sz w:val="24"/>
          <w:szCs w:val="24"/>
          <w:shd w:val="clear" w:color="auto" w:fill="FFFFFF"/>
        </w:rPr>
        <w:t>Wielko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ś</w:t>
      </w:r>
      <w:r w:rsidRPr="003B77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ci te określają wartość </w:t>
      </w:r>
      <w:r w:rsidR="00A82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danego parametru dla 1 kg masy, co jest często bardzo pomocne w różnego typu oszacowaniach. </w:t>
      </w:r>
    </w:p>
    <w:p w:rsidR="00AB4FA9" w:rsidRDefault="00AB4FA9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B4FA9" w:rsidRDefault="00AB4FA9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Osobną grupą wielkości są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natężenia strumienia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które określają stosunek wielkości ekstensywnej lub właściwej do czasu. I tak strumień masy jest to stosunek masy do czasu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</w:p>
    <w:p w:rsidR="00AB4FA9" w:rsidRDefault="00AB4FA9" w:rsidP="005A6C99">
      <w:pPr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Można sobie wyobrazić proces dostarczania masy wody  wiadrami do  dużego pojemnika,   w jakimś czasie. Możemy wtedy ułożyć stosunek   </w:t>
      </w:r>
      <m:oMath>
        <m:acc>
          <m:accPr>
            <m:chr m:val="̇"/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m</m:t>
            </m:r>
          </m:e>
        </m:acc>
        <m:r>
          <w:rPr>
            <w:rFonts w:ascii="Cambria Math" w:hAnsi="Cambria Math" w:cs="Times New Roman"/>
            <w:sz w:val="24"/>
            <w:szCs w:val="24"/>
            <w:shd w:val="clear" w:color="auto" w:fill="FFFFFF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τ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i nazwać go natężeniem strumieniem masy lub w skrócie strumieniem masy. Jednostką w tym przypadku jest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shd w:val="clear" w:color="auto" w:fill="FFFFFF"/>
              </w:rPr>
              <m:t>kg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shd w:val="clear" w:color="auto" w:fill="FFFFFF"/>
              </w:rPr>
              <m:t>s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. </w:t>
      </w:r>
      <w:r w:rsidR="00366ECA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Można sobie wyobrazić objętość jakiejś cieczy transportowanej rurociągami. Wtedy stosunek nazywany strumieniem objętości </w:t>
      </w:r>
      <m:oMath>
        <m:acc>
          <m:accPr>
            <m:chr m:val="̇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shd w:val="clear" w:color="auto" w:fill="FFFFFF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shd w:val="clear" w:color="auto" w:fill="FFFFFF"/>
              </w:rPr>
              <m:t>V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  <w:shd w:val="clear" w:color="auto" w:fill="FFFFFF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shd w:val="clear" w:color="auto" w:fill="FFFFFF"/>
              </w:rPr>
              <m:t>V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shd w:val="clear" w:color="auto" w:fill="FFFFFF"/>
              </w:rPr>
              <m:t>τ</m:t>
            </m:r>
          </m:den>
        </m:f>
      </m:oMath>
      <w:r w:rsidR="00366ECA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jest bardzo użyteczny do ilościowego porównywania ze sobą przepływających objętości.  </w:t>
      </w:r>
    </w:p>
    <w:p w:rsidR="005827FA" w:rsidRDefault="005827FA" w:rsidP="005A6C99">
      <w:pPr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</w:p>
    <w:p w:rsidR="005827FA" w:rsidRDefault="005827FA" w:rsidP="005A6C99">
      <w:pPr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 w:rsidRPr="005827FA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 xml:space="preserve">Prawo zachowania </w:t>
      </w:r>
      <w:r w:rsidR="00E80687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 xml:space="preserve">strumienia </w:t>
      </w:r>
      <w:r w:rsidRPr="005827FA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 xml:space="preserve">masy </w:t>
      </w:r>
      <w:r w:rsidR="00E8068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wynika wprost z prawa zachowania masy. Współcześnie prawo zachowania masy interpretuje się jako prawo zachowania masy spoczynkowej układu </w:t>
      </w:r>
      <m:oMath>
        <m:r>
          <w:rPr>
            <w:rFonts w:ascii="Cambria Math" w:eastAsiaTheme="minorEastAsia" w:hAnsi="Cambria Math" w:cs="Times New Roman"/>
            <w:sz w:val="24"/>
            <w:szCs w:val="24"/>
            <w:shd w:val="clear" w:color="auto" w:fill="FFFFFF"/>
          </w:rPr>
          <m:t>m=const</m:t>
        </m:r>
      </m:oMath>
      <w:r w:rsidR="00E8068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, która to nie ulega zmianie. </w:t>
      </w:r>
    </w:p>
    <w:p w:rsidR="00E80687" w:rsidRDefault="00E80687" w:rsidP="005A6C99">
      <w:pPr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Dla masy płynu poruszającej się z określoną szybkością w rurach, w warunkach ustalonych ( stałe parametry makroskopowe, takie ja</w:t>
      </w:r>
      <w:r w:rsidR="008A602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k gęstość płynu , jego prędkość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, przekrój przewodu ) możemy sformułować tzw. </w:t>
      </w:r>
      <w:r w:rsidRPr="007529E8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>prawo zachowania strugi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, czyli prawo zachowania strumienia masy: </w:t>
      </w:r>
      <m:oMath>
        <m:acc>
          <m:accPr>
            <m:chr m:val="̇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shd w:val="clear" w:color="auto" w:fill="FFFFFF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shd w:val="clear" w:color="auto" w:fill="FFFFFF"/>
              </w:rPr>
              <m:t>m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=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const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0934D1" w:rsidRDefault="00E80687" w:rsidP="007529E8">
      <w:pPr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Prawo to było pierwszym prawem sformułowanym p</w:t>
      </w:r>
      <w:r w:rsidR="005E467F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rzy pomocy tzw. teorii wymiarowej</w:t>
      </w:r>
      <w:r w:rsidR="007529E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. Strumień masy </w:t>
      </w:r>
      <m:oMath>
        <m:acc>
          <m:accPr>
            <m:chr m:val="̇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shd w:val="clear" w:color="auto" w:fill="FFFFFF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shd w:val="clear" w:color="auto" w:fill="FFFFFF"/>
              </w:rPr>
              <m:t>m</m:t>
            </m:r>
          </m:e>
        </m:acc>
      </m:oMath>
      <w:r w:rsidR="007529E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został określony jako iloczyn gęstości płynu, jego prędkości oraz pola przekroju kanału w który porusza się płyn</w:t>
      </w:r>
    </w:p>
    <w:p w:rsidR="00E80687" w:rsidRPr="00E80687" w:rsidRDefault="001B717E" w:rsidP="008A6021">
      <w:pPr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m:oMath>
        <m:acc>
          <m:accPr>
            <m:chr m:val="̇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shd w:val="clear" w:color="auto" w:fill="FFFFFF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shd w:val="clear" w:color="auto" w:fill="FFFFFF"/>
              </w:rPr>
              <m:t>m</m:t>
            </m:r>
          </m:e>
        </m:acc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shd w:val="clear" w:color="auto" w:fill="FFFFFF"/>
          </w:rPr>
          <m:t>=ρwS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shd w:val="clear" w:color="auto" w:fill="FFFFFF"/>
          </w:rPr>
          <m:t xml:space="preserve">      </m:t>
        </m:r>
      </m:oMath>
      <w:r w:rsidR="000934D1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="000934D1" w:rsidRPr="008A602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(1)</w:t>
      </w:r>
    </w:p>
    <w:p w:rsidR="00A82453" w:rsidRDefault="00A82453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2453" w:rsidRDefault="00A82453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24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Zupełny układ parametrów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p-T, p-v, T-v, T-s, i-s.</w:t>
      </w:r>
    </w:p>
    <w:p w:rsidR="00A82453" w:rsidRPr="00A82453" w:rsidRDefault="00A82453" w:rsidP="00366EC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2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Zupełny układ parametrów opisuje stan układu przy pomocy minimalnej ilości parametrów wzajemnie nie zależnych. </w:t>
      </w:r>
    </w:p>
    <w:p w:rsidR="000C37CC" w:rsidRPr="003B777D" w:rsidRDefault="000C37CC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2453" w:rsidRPr="008B34FF" w:rsidRDefault="00A82453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B34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Najważniejsze intensywne parametry stanu układu – temperatura i ciśnienie. </w:t>
      </w:r>
    </w:p>
    <w:p w:rsidR="00A82453" w:rsidRDefault="00A82453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222BB" w:rsidRDefault="00A82453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Temperatura </w:t>
      </w:r>
      <w:r w:rsidR="00D222BB">
        <w:rPr>
          <w:rFonts w:ascii="Times New Roman" w:hAnsi="Times New Roman" w:cs="Times New Roman"/>
          <w:sz w:val="24"/>
          <w:szCs w:val="24"/>
          <w:shd w:val="clear" w:color="auto" w:fill="FFFFFF"/>
        </w:rPr>
        <w:t>jest jedną  z podstawowych wielkości fizycznych, które określają termodynamiczny stan układu. Zwyczajowo w formie umowy, temperaturę</w:t>
      </w:r>
      <w:r w:rsidR="00A92A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22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wyrażoną w stopniach Celsjusza zapisywano przy użyciu małej litery t, a temperaturę wyrażaną w Kelwinach  zapisywano przy użyciu dużej litery T. Obecnie umowa ta nie zawsze jest uwzględniana, chociaż czasami wygodnie jest ją stosować. </w:t>
      </w:r>
    </w:p>
    <w:p w:rsidR="00763F9F" w:rsidRDefault="00763F9F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Zależność pomiędzy temperaturą wyrażoną w  skali Kelwina i Celsjusza jest następująca:</w:t>
      </w:r>
    </w:p>
    <w:p w:rsidR="00763F9F" w:rsidRDefault="00763F9F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shd w:val="clear" w:color="auto" w:fill="FFFFFF"/>
            </w:rPr>
            <w:lastRenderedPageBreak/>
            <m:t>T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  <w:shd w:val="clear" w:color="auto" w:fill="FFFFFF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shd w:val="clear" w:color="auto" w:fill="FFFFFF"/>
                </w:rPr>
                <m:t>K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shd w:val="clear" w:color="auto" w:fill="FFFFFF"/>
            </w:rPr>
            <m:t>=t [</m:t>
          </m:r>
          <m:sPre>
            <m:sPrePr>
              <m:ctrlPr>
                <w:rPr>
                  <w:rFonts w:ascii="Cambria Math" w:hAnsi="Cambria Math" w:cs="Times New Roman"/>
                  <w:i/>
                  <w:sz w:val="24"/>
                  <w:szCs w:val="24"/>
                  <w:shd w:val="clear" w:color="auto" w:fill="FFFFFF"/>
                </w:rPr>
              </m:ctrlPr>
            </m:sPrePr>
            <m:sub/>
            <m:sup>
              <m:r>
                <w:rPr>
                  <w:rFonts w:ascii="Cambria Math" w:hAnsi="Cambria Math" w:cs="Times New Roman"/>
                  <w:sz w:val="24"/>
                  <w:szCs w:val="24"/>
                  <w:shd w:val="clear" w:color="auto" w:fill="FFFFFF"/>
                </w:rPr>
                <m:t>0</m:t>
              </m:r>
            </m:sup>
            <m:e>
              <m:r>
                <w:rPr>
                  <w:rFonts w:ascii="Cambria Math" w:hAnsi="Cambria Math" w:cs="Times New Roman"/>
                  <w:sz w:val="24"/>
                  <w:szCs w:val="24"/>
                  <w:shd w:val="clear" w:color="auto" w:fill="FFFFFF"/>
                </w:rPr>
                <m:t>C]+273,15</m:t>
              </m:r>
            </m:e>
          </m:sPre>
        </m:oMath>
      </m:oMathPara>
    </w:p>
    <w:p w:rsidR="00D222BB" w:rsidRDefault="00D222BB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551E3" w:rsidRPr="00C551E3" w:rsidRDefault="00D222BB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Temperatura </w:t>
      </w:r>
      <w:r w:rsidR="00A92AD6">
        <w:rPr>
          <w:rFonts w:ascii="Times New Roman" w:hAnsi="Times New Roman" w:cs="Times New Roman"/>
          <w:sz w:val="24"/>
          <w:szCs w:val="24"/>
          <w:shd w:val="clear" w:color="auto" w:fill="FFFFFF"/>
        </w:rPr>
        <w:t>jest wprost proporcjonalna do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średniej energii kinetycznej ruchu postępowego i obrotowego cząstek gazu, czy</w:t>
      </w:r>
      <w:r w:rsidR="00A92A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 wraz ze wzrostem wspomnianej średniej wzrasta temperatura.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551E3" w:rsidRDefault="00763F9F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Temperatura  jest miarą stanu cieplnego danego ciała</w:t>
      </w:r>
      <w:r w:rsidR="00366EC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66ECA" w:rsidRDefault="00366ECA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Temperaturę </w:t>
      </w:r>
      <w:r w:rsidR="00972E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ciała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mi</w:t>
      </w:r>
      <w:r w:rsidR="00972E46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rzymy doprowadzając do </w:t>
      </w:r>
      <w:r w:rsidR="00972E46">
        <w:rPr>
          <w:rFonts w:ascii="Times New Roman" w:hAnsi="Times New Roman" w:cs="Times New Roman"/>
          <w:sz w:val="24"/>
          <w:szCs w:val="24"/>
          <w:shd w:val="clear" w:color="auto" w:fill="FFFFFF"/>
        </w:rPr>
        <w:t>stanu równowagi termicznej z urządzeniem pomiarowym</w:t>
      </w:r>
    </w:p>
    <w:p w:rsidR="00083E7E" w:rsidRDefault="00083E7E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78A9" w:rsidRDefault="00083E7E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Pojęcia </w:t>
      </w:r>
      <w:r w:rsidRPr="00083E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związane z temperaturą</w:t>
      </w:r>
    </w:p>
    <w:p w:rsidR="00083E7E" w:rsidRDefault="00083E7E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83E7E" w:rsidRDefault="00083E7E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Równowaga term</w:t>
      </w:r>
      <w:r w:rsidR="001274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odynam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iczna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Dwa ciała znajdują się w równowadze term</w:t>
      </w:r>
      <w:r w:rsidR="008A6021">
        <w:rPr>
          <w:rFonts w:ascii="Times New Roman" w:hAnsi="Times New Roman" w:cs="Times New Roman"/>
          <w:sz w:val="24"/>
          <w:szCs w:val="24"/>
          <w:shd w:val="clear" w:color="auto" w:fill="FFFFFF"/>
        </w:rPr>
        <w:t>odynamicznej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jeśli wszystkie parametry mak</w:t>
      </w:r>
      <w:r w:rsidR="008A6021">
        <w:rPr>
          <w:rFonts w:ascii="Times New Roman" w:hAnsi="Times New Roman" w:cs="Times New Roman"/>
          <w:sz w:val="24"/>
          <w:szCs w:val="24"/>
          <w:shd w:val="clear" w:color="auto" w:fill="FFFFFF"/>
        </w:rPr>
        <w:t>roskopowe (ciśnienie , objętość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temperatura) i wszystkie funkcje opisujące stan ciała pozostają niezmienne w czasie. Równowaga term</w:t>
      </w:r>
      <w:r w:rsidR="008A6021">
        <w:rPr>
          <w:rFonts w:ascii="Times New Roman" w:hAnsi="Times New Roman" w:cs="Times New Roman"/>
          <w:sz w:val="24"/>
          <w:szCs w:val="24"/>
          <w:shd w:val="clear" w:color="auto" w:fill="FFFFFF"/>
        </w:rPr>
        <w:t>odynamiczna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oznacza : równowagę chemiczną ( brak przepływu cząstek </w:t>
      </w:r>
      <w:r w:rsidR="00127450">
        <w:rPr>
          <w:rFonts w:ascii="Times New Roman" w:hAnsi="Times New Roman" w:cs="Times New Roman"/>
          <w:sz w:val="24"/>
          <w:szCs w:val="24"/>
          <w:shd w:val="clear" w:color="auto" w:fill="FFFFFF"/>
        </w:rPr>
        <w:t>i brak reakcji chemicznych ),  równowagę mechaniczną ( brak niezrównoważonych sił )</w:t>
      </w:r>
      <w:r w:rsidR="008A60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 </w:t>
      </w:r>
      <w:r w:rsidR="001274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7450" w:rsidRPr="001274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równowag</w:t>
      </w:r>
      <w:r w:rsidR="008A60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ę</w:t>
      </w:r>
      <w:r w:rsidR="00127450" w:rsidRPr="001274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termiczn</w:t>
      </w:r>
      <w:r w:rsidR="008A60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ą</w:t>
      </w:r>
      <w:r w:rsidR="001274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 nie występuje przepływ energii ).  Stała równowaga termodynamiczna  dla układu oznacza , że osiąga on minimalną energie i maksymalną entropię.</w:t>
      </w:r>
    </w:p>
    <w:p w:rsidR="00127450" w:rsidRDefault="00127450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 obserwacji wynika , ze ciała samorzutnie dążą do równowagi ter</w:t>
      </w:r>
      <w:r w:rsidR="008A60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modynamicznej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127450" w:rsidRDefault="00127450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27450" w:rsidRDefault="00127450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274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Zerowa zasada termodynamiki </w:t>
      </w:r>
    </w:p>
    <w:p w:rsidR="00127450" w:rsidRDefault="00127450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27450" w:rsidRPr="00127450" w:rsidRDefault="00127450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Jeśli dwa ciała znajdują się w równowadze termicznej z trzecim ciałem, to są w równowadze termicznej między sobą. Warunek ten sprowadza się do równości temperatury wszys</w:t>
      </w:r>
      <w:r w:rsidR="008B34FF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kich stykających się ze sobą ciał.</w:t>
      </w:r>
    </w:p>
    <w:p w:rsidR="00083E7E" w:rsidRDefault="00083E7E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B34FF" w:rsidRDefault="008B34FF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Ciśnienie</w:t>
      </w:r>
    </w:p>
    <w:p w:rsidR="008B34FF" w:rsidRDefault="008B34FF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B34FF" w:rsidRDefault="008B34FF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B34FF">
        <w:rPr>
          <w:rFonts w:ascii="Times New Roman" w:hAnsi="Times New Roman" w:cs="Times New Roman"/>
          <w:sz w:val="24"/>
          <w:szCs w:val="24"/>
          <w:shd w:val="clear" w:color="auto" w:fill="FFFFFF"/>
        </w:rPr>
        <w:t>Stosunek siły wywieranej przez płyn na powierzchnię  do pola tej powierzchni nazywamy ciśnieniem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8B34FF" w:rsidRDefault="008B34FF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B34FF" w:rsidRDefault="008B34FF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34F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Przyrządy do  pomiaru ciśnień dzielą się na manometry do pomiaru ciśnień większych niż ciśnienie atmosferyczne i wakuometry – mierzące ciśnienia mniejsze niż ciśnienie atmosferyczne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B34FF" w:rsidRDefault="008B34FF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B34FF" w:rsidRDefault="008B34FF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34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Ciśnienie bezwzględne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jest to ciśnienie jakie wskaże manometr w próżni.</w:t>
      </w:r>
    </w:p>
    <w:p w:rsidR="00083E7E" w:rsidRDefault="008B34FF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Jeśli oznaczymy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m</m:t>
            </m:r>
          </m:sub>
        </m:sSub>
      </m:oMath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jako  odchyłkę od ciśnienia atmosferycznego, to może to być wartość dodatnia albo ujemna.</w:t>
      </w:r>
      <w:r w:rsidR="007529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Tę odchyłkę ciśnienia nazywamy ciśnieniem manometrycznym i jest to różnica ciśnienia np. w zbiorniku tzw. ciśnienia bezwzględnego i ciśnienia otoczenia. Ciśnienie manometryczne jest wartością ciśnienia jaką wskaże manometr, przyrząd porównujący ciśnienie mierzone np. w zbiorniku z ciśnieniem manometrycznym</w:t>
      </w:r>
      <w:r w:rsidR="00D161B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B34FF" w:rsidRDefault="008B34FF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Umówmy się , że wartość dodatnia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  <w:shd w:val="clear" w:color="auto" w:fill="FFFFFF"/>
          </w:rPr>
          <m:t>&gt;0</m:t>
        </m:r>
      </m:oMath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będzie nazywana nadciśnieniem, a war</w:t>
      </w:r>
      <w:r w:rsidR="005827FA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ość ujemna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  <w:shd w:val="clear" w:color="auto" w:fill="FFFFFF"/>
          </w:rPr>
          <m:t>&lt;0</m:t>
        </m:r>
      </m:oMath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będzie nazywana podciśnieniem </w:t>
      </w:r>
      <w:r w:rsidR="00E61D6B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5827FA">
        <w:rPr>
          <w:rFonts w:ascii="Times New Roman" w:hAnsi="Times New Roman" w:cs="Times New Roman"/>
          <w:sz w:val="24"/>
          <w:szCs w:val="24"/>
          <w:shd w:val="clear" w:color="auto" w:fill="FFFFFF"/>
        </w:rPr>
        <w:t>ys.1</w:t>
      </w:r>
    </w:p>
    <w:p w:rsidR="0081680A" w:rsidRDefault="0081680A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680A" w:rsidRDefault="00406B19" w:rsidP="00DA48D6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pl-PL"/>
        </w:rPr>
        <w:drawing>
          <wp:inline distT="0" distB="0" distL="0" distR="0">
            <wp:extent cx="4629150" cy="2603388"/>
            <wp:effectExtent l="0" t="0" r="0" b="6985"/>
            <wp:docPr id="3" name="Obraz 3" descr="C:\Users\Ewa Pelińska-Olko\Desktop\termodyn. wyk\20170302_121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wa Pelińska-Olko\Desktop\termodyn. wyk\20170302_12101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968" cy="2604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80A" w:rsidRDefault="0081680A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680A" w:rsidRDefault="00406B19" w:rsidP="00406B19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Rys.1 </w:t>
      </w:r>
    </w:p>
    <w:p w:rsidR="0081680A" w:rsidRDefault="00406B19" w:rsidP="00DA48D6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Ciśnienia 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jakie pokaże manometr, są od lewej podciśnieniem , które w rachunkach uwzględniamy jako war</w:t>
      </w:r>
      <w:r w:rsidR="00DA48D6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ość mniejszą od zera i </w:t>
      </w:r>
      <w:r w:rsidR="00DA48D6">
        <w:rPr>
          <w:rFonts w:ascii="Times New Roman" w:hAnsi="Times New Roman" w:cs="Times New Roman"/>
          <w:sz w:val="24"/>
          <w:szCs w:val="24"/>
          <w:shd w:val="clear" w:color="auto" w:fill="FFFFFF"/>
        </w:rPr>
        <w:t>nadciśnienie, które w rachunkach uwzględniamy  jako wartość dodatnią.</w:t>
      </w:r>
    </w:p>
    <w:p w:rsidR="00D161BB" w:rsidRDefault="00D161BB" w:rsidP="00406B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161BB" w:rsidRDefault="00D161BB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Najprostszym przyrządem manometrycznym  jest tzw. U-rurka</w:t>
      </w:r>
      <w:r w:rsidR="00E61D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jak na R</w:t>
      </w:r>
      <w:r w:rsidR="00ED7EC0">
        <w:rPr>
          <w:rFonts w:ascii="Times New Roman" w:hAnsi="Times New Roman" w:cs="Times New Roman"/>
          <w:sz w:val="24"/>
          <w:szCs w:val="24"/>
          <w:shd w:val="clear" w:color="auto" w:fill="FFFFFF"/>
        </w:rPr>
        <w:t>ys. 2</w:t>
      </w:r>
      <w:r w:rsidR="00E61D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Rys.</w:t>
      </w:r>
      <w:r w:rsidR="00ED7E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</w:t>
      </w:r>
    </w:p>
    <w:p w:rsidR="00882827" w:rsidRDefault="00ED7EC0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</w:t>
      </w:r>
      <w:r w:rsidR="00E61D6B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ys.2 manometr wskazuje ciśnienie mniejsze niż ciśnienie </w:t>
      </w:r>
      <w:r w:rsidR="008A6021">
        <w:rPr>
          <w:rFonts w:ascii="Times New Roman" w:hAnsi="Times New Roman" w:cs="Times New Roman"/>
          <w:sz w:val="24"/>
          <w:szCs w:val="24"/>
          <w:shd w:val="clear" w:color="auto" w:fill="FFFFFF"/>
        </w:rPr>
        <w:t>otoczenia (</w:t>
      </w:r>
      <w:r w:rsidR="00E61D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szczególności ciśnienie atmosferyczne). Różnica pomiędzy ciśnieniem w zbiorniku ( tzw. ciśnieniem </w:t>
      </w:r>
      <w:r w:rsidR="00E61D6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absolutnym ) i ciśnieniem otoczenia stanowi wartość  podciśnienia , którą można odczytać na skali U-rurki. Natomiast na Rys.3 przyrząd  pokazuje ciśnienie wyższe niż ciśnienie otoczenia. Na skali U-rurki odczytamy nadciśnienie. </w:t>
      </w:r>
    </w:p>
    <w:p w:rsidR="0081680A" w:rsidRDefault="00DA48D6" w:rsidP="00DA48D6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pl-PL"/>
        </w:rPr>
        <w:drawing>
          <wp:inline distT="0" distB="0" distL="0" distR="0">
            <wp:extent cx="3667125" cy="2062355"/>
            <wp:effectExtent l="0" t="0" r="0" b="0"/>
            <wp:docPr id="5" name="Obraz 5" descr="C:\Users\Ewa Pelińska-Olko\Desktop\termodyn. wyk\20170302_123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wa Pelińska-Olko\Desktop\termodyn. wyk\20170302_12350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565" cy="20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80A" w:rsidRDefault="0081680A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680A" w:rsidRDefault="00406B19" w:rsidP="00406B19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Rys. 2</w:t>
      </w:r>
    </w:p>
    <w:p w:rsidR="00406B19" w:rsidRDefault="00406B19" w:rsidP="00406B19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U-rurka wskazuje ciśnienie absolutne niższe niż ciśnienie otoczenia. Słup cieczy manometrycznej jest „wciskany” do zbiornika. </w:t>
      </w:r>
    </w:p>
    <w:p w:rsidR="0081680A" w:rsidRDefault="0081680A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680A" w:rsidRDefault="00DA48D6" w:rsidP="00DA48D6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pl-PL"/>
        </w:rPr>
        <w:drawing>
          <wp:inline distT="0" distB="0" distL="0" distR="0">
            <wp:extent cx="3848100" cy="2164133"/>
            <wp:effectExtent l="0" t="0" r="0" b="7620"/>
            <wp:docPr id="7" name="Obraz 7" descr="C:\Users\Ewa Pelińska-Olko\Desktop\termodyn. wyk\20170302_123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wa Pelińska-Olko\Desktop\termodyn. wyk\20170302_12360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672" cy="2166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8D6" w:rsidRDefault="00DA48D6" w:rsidP="00DA48D6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Rys. 3</w:t>
      </w:r>
    </w:p>
    <w:p w:rsidR="00DA48D6" w:rsidRDefault="00DA48D6" w:rsidP="00DA48D6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U-rurka wskazuje ciśnienie absolutne wyższe niż ciśnienie otoczenia. Słup cieczy manometrycznej jest „wypychany” ze zbiornika na zewnątrz . </w:t>
      </w:r>
    </w:p>
    <w:p w:rsidR="0081680A" w:rsidRDefault="0081680A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680A" w:rsidRDefault="0081680A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934D1" w:rsidRPr="000934D1" w:rsidRDefault="00882827" w:rsidP="005A6C99">
      <w:pPr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 przypadku ogólnym</w:t>
      </w:r>
      <w:r w:rsidR="00736190">
        <w:rPr>
          <w:rFonts w:ascii="Times New Roman" w:hAnsi="Times New Roman" w:cs="Times New Roman"/>
          <w:sz w:val="24"/>
          <w:szCs w:val="24"/>
          <w:shd w:val="clear" w:color="auto" w:fill="FFFFFF"/>
        </w:rPr>
        <w:t>, ciśnienie</w:t>
      </w:r>
      <w:r w:rsidR="000934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manometryczne jest równe iloczynowi przyspieszenia ziemskiego g, różnicy poziomów cieczy manometrycznej w U-rurce h</w:t>
      </w:r>
      <w:r w:rsidR="007361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934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oraz różnicy gęstości cieczy manometrycznej oraz medium w zbiorniku w którym mierzymy ciśnienie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shd w:val="clear" w:color="auto" w:fill="FFFFFF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shd w:val="clear" w:color="auto" w:fill="FFFFFF"/>
                  </w:rPr>
                  <m:t>m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shd w:val="clear" w:color="auto" w:fill="FFFFFF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shd w:val="clear" w:color="auto" w:fill="FFFFFF"/>
                  </w:rPr>
                  <m:t>z</m:t>
                </m:r>
              </m:sub>
            </m:sSub>
          </m:e>
        </m:d>
      </m:oMath>
      <w:r w:rsidR="008A602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.</w:t>
      </w:r>
    </w:p>
    <w:p w:rsidR="00882827" w:rsidRPr="000934D1" w:rsidRDefault="001B717E" w:rsidP="000934D1">
      <w:pPr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  <w:shd w:val="clear" w:color="auto" w:fill="FFFFFF"/>
          </w:rPr>
          <m:t>=gh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shd w:val="clear" w:color="auto" w:fill="FFFFFF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shd w:val="clear" w:color="auto" w:fill="FFFFFF"/>
                  </w:rPr>
                  <m:t>m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shd w:val="clear" w:color="auto" w:fill="FFFFFF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shd w:val="clear" w:color="auto" w:fill="FFFFFF"/>
                  </w:rPr>
                  <m:t>z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  <w:shd w:val="clear" w:color="auto" w:fill="FFFFFF"/>
          </w:rPr>
          <m:t xml:space="preserve">   </m:t>
        </m:r>
      </m:oMath>
      <w:r w:rsidR="000934D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(2)</w:t>
      </w:r>
    </w:p>
    <w:p w:rsidR="000934D1" w:rsidRDefault="000934D1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934D1" w:rsidRPr="000934D1" w:rsidRDefault="000934D1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34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Jeśli wszystkie wielkości wchodzące w skład wzoru będą miały wymiary jednostek z Międzynarodowego Układu Jednostek Miar (fr. </w:t>
      </w:r>
      <w:proofErr w:type="spellStart"/>
      <w:r w:rsidRPr="000934D1">
        <w:rPr>
          <w:rFonts w:ascii="Times New Roman" w:hAnsi="Times New Roman" w:cs="Times New Roman"/>
          <w:sz w:val="24"/>
          <w:szCs w:val="24"/>
          <w:shd w:val="clear" w:color="auto" w:fill="FFFFFF"/>
        </w:rPr>
        <w:t>Système</w:t>
      </w:r>
      <w:proofErr w:type="spellEnd"/>
      <w:r w:rsidRPr="000934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934D1">
        <w:rPr>
          <w:rFonts w:ascii="Times New Roman" w:hAnsi="Times New Roman" w:cs="Times New Roman"/>
          <w:sz w:val="24"/>
          <w:szCs w:val="24"/>
          <w:shd w:val="clear" w:color="auto" w:fill="FFFFFF"/>
        </w:rPr>
        <w:t>international</w:t>
      </w:r>
      <w:proofErr w:type="spellEnd"/>
      <w:r w:rsidRPr="000934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934D1">
        <w:rPr>
          <w:rFonts w:ascii="Times New Roman" w:hAnsi="Times New Roman" w:cs="Times New Roman"/>
          <w:sz w:val="24"/>
          <w:szCs w:val="24"/>
          <w:shd w:val="clear" w:color="auto" w:fill="FFFFFF"/>
        </w:rPr>
        <w:t>d'unités</w:t>
      </w:r>
      <w:proofErr w:type="spellEnd"/>
      <w:r w:rsidRPr="000934D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934D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934D1">
        <w:rPr>
          <w:rStyle w:val="Uwydatnienie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SI</w:t>
      </w:r>
      <w:r w:rsidRPr="000934D1">
        <w:rPr>
          <w:rFonts w:ascii="Times New Roman" w:hAnsi="Times New Roman" w:cs="Times New Roman"/>
          <w:sz w:val="24"/>
          <w:szCs w:val="24"/>
          <w:shd w:val="clear" w:color="auto" w:fill="FFFFFF"/>
        </w:rPr>
        <w:t>), to ciśnienie manometryczne obliczymy w Pa</w:t>
      </w:r>
      <w:r w:rsidR="008A602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934D1" w:rsidRDefault="000934D1" w:rsidP="005A6C99">
      <w:pPr>
        <w:spacing w:after="0" w:line="360" w:lineRule="auto"/>
        <w:ind w:left="360"/>
        <w:jc w:val="both"/>
        <w:rPr>
          <w:rFonts w:ascii="Arial" w:hAnsi="Arial" w:cs="Arial"/>
          <w:color w:val="545454"/>
          <w:shd w:val="clear" w:color="auto" w:fill="FFFFFF"/>
        </w:rPr>
      </w:pPr>
    </w:p>
    <w:p w:rsidR="00ED7EC0" w:rsidRDefault="00882827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 Rys.</w:t>
      </w:r>
      <w:r w:rsidR="00DA48D6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D4791">
        <w:rPr>
          <w:rFonts w:ascii="Times New Roman" w:hAnsi="Times New Roman" w:cs="Times New Roman"/>
          <w:sz w:val="24"/>
          <w:szCs w:val="24"/>
          <w:shd w:val="clear" w:color="auto" w:fill="FFFFFF"/>
        </w:rPr>
        <w:t>przedstawiamy idee barometru służącego do określania ciśnienia atmosferycznego.</w:t>
      </w:r>
      <w:r w:rsidR="00E61D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</w:p>
    <w:p w:rsidR="004D4791" w:rsidRDefault="004D4791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Ciśnienie barometryczne odczytamy jako</w:t>
      </w:r>
      <w:r w:rsidR="008168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sumę ciśnienia wynikającego z różnicy poziomów cieczy manometrycznej </w:t>
      </w:r>
    </w:p>
    <w:p w:rsidR="0081680A" w:rsidRDefault="001B717E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shd w:val="clear" w:color="auto" w:fill="FFFFFF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shd w:val="clear" w:color="auto" w:fill="FFFFFF"/>
                </w:rPr>
                <m:t>t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shd w:val="clear" w:color="auto" w:fill="FFFFFF"/>
            </w:rPr>
            <m:t>=ρgh+</m:t>
          </m:r>
          <m:r>
            <w:rPr>
              <w:rFonts w:ascii="Cambria Math" w:hAnsi="Cambria Math" w:cs="Times New Roman"/>
              <w:sz w:val="24"/>
              <w:szCs w:val="24"/>
              <w:shd w:val="clear" w:color="auto" w:fill="FFFFFF"/>
            </w:rPr>
            <m:t xml:space="preserve">0 Pa 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shd w:val="clear" w:color="auto" w:fill="FFFFFF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shd w:val="clear" w:color="auto" w:fill="FFFFFF"/>
                </w:rPr>
                <m:t>próżnia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shd w:val="clear" w:color="auto" w:fill="FFFFFF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shd w:val="clear" w:color="auto" w:fill="FFFFFF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shd w:val="clear" w:color="auto" w:fill="FFFFFF"/>
                </w:rPr>
                <m:t>ot.</m:t>
              </m:r>
            </m:sub>
          </m:sSub>
        </m:oMath>
      </m:oMathPara>
    </w:p>
    <w:p w:rsidR="005827FA" w:rsidRPr="00083E7E" w:rsidRDefault="005827FA" w:rsidP="005A6C9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01C80" w:rsidRDefault="00DA48D6" w:rsidP="005A6C9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pl-PL"/>
        </w:rPr>
        <w:drawing>
          <wp:inline distT="0" distB="0" distL="0" distR="0">
            <wp:extent cx="4562475" cy="2565891"/>
            <wp:effectExtent l="0" t="0" r="0" b="6350"/>
            <wp:docPr id="6" name="Obraz 6" descr="C:\Users\Ewa Pelińska-Olko\Desktop\termodyn. wyk\20170302_132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wa Pelińska-Olko\Desktop\termodyn. wyk\20170302_13213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267" cy="2566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8D6" w:rsidRDefault="00DA48D6" w:rsidP="00DA48D6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Rys.4</w:t>
      </w:r>
    </w:p>
    <w:p w:rsidR="00DA48D6" w:rsidRPr="00A6367A" w:rsidRDefault="00DA48D6" w:rsidP="00DA48D6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Schemat ideowy działania barometru do pomiaru ciśnienia atmosferycznego</w:t>
      </w:r>
    </w:p>
    <w:p w:rsidR="0014743E" w:rsidRDefault="00D721DE" w:rsidP="00BB431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Rys.5  znajdują się różne jednostki ciśnienia wraz z przeliczeniem z jednej jednostki na drugą. </w:t>
      </w:r>
    </w:p>
    <w:p w:rsidR="005A6C99" w:rsidRDefault="005A6C99" w:rsidP="00BB431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A6C99" w:rsidRDefault="00406B19" w:rsidP="00BB431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877015" cy="3305175"/>
            <wp:effectExtent l="0" t="0" r="9525" b="0"/>
            <wp:docPr id="1" name="Obraz 1" descr="C:\Users\Ewa Pelińska-Olko\Desktop\termodyn. wyk\20170302_115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a Pelińska-Olko\Desktop\termodyn. wyk\20170302_11521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01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C99" w:rsidRDefault="005A6C99" w:rsidP="00BB431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A6C99" w:rsidRDefault="005A6C99" w:rsidP="00D721DE">
      <w:pPr>
        <w:rPr>
          <w:rFonts w:ascii="Times New Roman" w:hAnsi="Times New Roman" w:cs="Times New Roman"/>
          <w:sz w:val="24"/>
          <w:szCs w:val="24"/>
        </w:rPr>
      </w:pPr>
    </w:p>
    <w:p w:rsidR="005A6C99" w:rsidRDefault="005A6C99" w:rsidP="00BB431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Literatura </w:t>
      </w:r>
    </w:p>
    <w:p w:rsidR="005A6C99" w:rsidRDefault="005A6C99" w:rsidP="00BB4314">
      <w:pPr>
        <w:ind w:left="360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[1] </w:t>
      </w:r>
      <w:r w:rsidRPr="00301C80">
        <w:rPr>
          <w:rFonts w:ascii="Times New Roman" w:hAnsi="Times New Roman" w:cs="Times New Roman"/>
          <w:color w:val="252525"/>
          <w:sz w:val="24"/>
          <w:szCs w:val="24"/>
        </w:rPr>
        <w:t>[https://pl.wikipedia.org/wiki/Ruchy_Browna</w:t>
      </w:r>
    </w:p>
    <w:p w:rsidR="00E90C64" w:rsidRDefault="00E90C64" w:rsidP="00BB4314">
      <w:pPr>
        <w:ind w:left="360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 xml:space="preserve">[2] Kalinowski </w:t>
      </w:r>
      <w:proofErr w:type="spellStart"/>
      <w:r>
        <w:rPr>
          <w:rFonts w:ascii="Times New Roman" w:hAnsi="Times New Roman" w:cs="Times New Roman"/>
          <w:color w:val="252525"/>
          <w:sz w:val="24"/>
          <w:szCs w:val="24"/>
        </w:rPr>
        <w:t>E.:Termodynamika</w:t>
      </w:r>
      <w:proofErr w:type="spellEnd"/>
      <w:r>
        <w:rPr>
          <w:rFonts w:ascii="Times New Roman" w:hAnsi="Times New Roman" w:cs="Times New Roman"/>
          <w:color w:val="252525"/>
          <w:sz w:val="24"/>
          <w:szCs w:val="24"/>
        </w:rPr>
        <w:t>. Politechnika Wrocławska, Wrocław 1994</w:t>
      </w:r>
    </w:p>
    <w:p w:rsidR="00E90C64" w:rsidRDefault="00E90C64" w:rsidP="00BB4314">
      <w:pPr>
        <w:ind w:left="360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 xml:space="preserve">[3] </w:t>
      </w:r>
      <w:proofErr w:type="spellStart"/>
      <w:r>
        <w:rPr>
          <w:rFonts w:ascii="Times New Roman" w:hAnsi="Times New Roman" w:cs="Times New Roman"/>
          <w:color w:val="252525"/>
          <w:sz w:val="24"/>
          <w:szCs w:val="24"/>
        </w:rPr>
        <w:t>Szargut</w:t>
      </w:r>
      <w:proofErr w:type="spellEnd"/>
      <w:r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52525"/>
          <w:sz w:val="24"/>
          <w:szCs w:val="24"/>
        </w:rPr>
        <w:t>j.,Termodynamika</w:t>
      </w:r>
      <w:proofErr w:type="spellEnd"/>
      <w:r>
        <w:rPr>
          <w:rFonts w:ascii="Times New Roman" w:hAnsi="Times New Roman" w:cs="Times New Roman"/>
          <w:color w:val="252525"/>
          <w:sz w:val="24"/>
          <w:szCs w:val="24"/>
        </w:rPr>
        <w:t xml:space="preserve"> Techniczna , </w:t>
      </w:r>
      <w:proofErr w:type="spellStart"/>
      <w:r>
        <w:rPr>
          <w:rFonts w:ascii="Times New Roman" w:hAnsi="Times New Roman" w:cs="Times New Roman"/>
          <w:color w:val="252525"/>
          <w:sz w:val="24"/>
          <w:szCs w:val="24"/>
        </w:rPr>
        <w:t>WPSl</w:t>
      </w:r>
      <w:proofErr w:type="spellEnd"/>
      <w:r>
        <w:rPr>
          <w:rFonts w:ascii="Times New Roman" w:hAnsi="Times New Roman" w:cs="Times New Roman"/>
          <w:color w:val="252525"/>
          <w:sz w:val="24"/>
          <w:szCs w:val="24"/>
        </w:rPr>
        <w:t>.,Gliwice 2005</w:t>
      </w:r>
    </w:p>
    <w:p w:rsidR="00E90C64" w:rsidRDefault="00E90C64" w:rsidP="00BB4314">
      <w:pPr>
        <w:ind w:left="360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 xml:space="preserve">[4] </w:t>
      </w:r>
      <w:proofErr w:type="spellStart"/>
      <w:r>
        <w:rPr>
          <w:rFonts w:ascii="Times New Roman" w:hAnsi="Times New Roman" w:cs="Times New Roman"/>
          <w:color w:val="252525"/>
          <w:sz w:val="24"/>
          <w:szCs w:val="24"/>
        </w:rPr>
        <w:t>Wiśniewnski</w:t>
      </w:r>
      <w:proofErr w:type="spellEnd"/>
      <w:r>
        <w:rPr>
          <w:rFonts w:ascii="Times New Roman" w:hAnsi="Times New Roman" w:cs="Times New Roman"/>
          <w:color w:val="252525"/>
          <w:sz w:val="24"/>
          <w:szCs w:val="24"/>
        </w:rPr>
        <w:t xml:space="preserve"> S., Termodynamika Techniczna </w:t>
      </w:r>
      <w:proofErr w:type="spellStart"/>
      <w:r>
        <w:rPr>
          <w:rFonts w:ascii="Times New Roman" w:hAnsi="Times New Roman" w:cs="Times New Roman"/>
          <w:color w:val="252525"/>
          <w:sz w:val="24"/>
          <w:szCs w:val="24"/>
        </w:rPr>
        <w:t>wyd.II</w:t>
      </w:r>
      <w:proofErr w:type="spellEnd"/>
      <w:r>
        <w:rPr>
          <w:rFonts w:ascii="Times New Roman" w:hAnsi="Times New Roman" w:cs="Times New Roman"/>
          <w:color w:val="252525"/>
          <w:sz w:val="24"/>
          <w:szCs w:val="24"/>
        </w:rPr>
        <w:t xml:space="preserve"> i dalsze, WNT, Warszawa 1987 i dalej.</w:t>
      </w:r>
    </w:p>
    <w:p w:rsidR="00E90C64" w:rsidRPr="00E90C64" w:rsidRDefault="00E90C64" w:rsidP="00BB4314">
      <w:pPr>
        <w:ind w:left="360"/>
        <w:rPr>
          <w:rFonts w:ascii="Times New Roman" w:hAnsi="Times New Roman" w:cs="Times New Roman"/>
          <w:color w:val="252525"/>
          <w:sz w:val="24"/>
          <w:szCs w:val="24"/>
          <w:lang w:val="en-US"/>
        </w:rPr>
      </w:pPr>
      <w:r w:rsidRPr="00E90C64">
        <w:rPr>
          <w:rFonts w:ascii="Times New Roman" w:hAnsi="Times New Roman" w:cs="Times New Roman"/>
          <w:color w:val="252525"/>
          <w:sz w:val="24"/>
          <w:szCs w:val="24"/>
          <w:lang w:val="en-US"/>
        </w:rPr>
        <w:t xml:space="preserve">[5] </w:t>
      </w:r>
      <w:proofErr w:type="spellStart"/>
      <w:r w:rsidRPr="00E90C64">
        <w:rPr>
          <w:rFonts w:ascii="Times New Roman" w:hAnsi="Times New Roman" w:cs="Times New Roman"/>
          <w:color w:val="252525"/>
          <w:sz w:val="24"/>
          <w:szCs w:val="24"/>
          <w:lang w:val="en-US"/>
        </w:rPr>
        <w:t>WarkW</w:t>
      </w:r>
      <w:proofErr w:type="spellEnd"/>
      <w:r w:rsidRPr="00E90C64">
        <w:rPr>
          <w:rFonts w:ascii="Times New Roman" w:hAnsi="Times New Roman" w:cs="Times New Roman"/>
          <w:color w:val="252525"/>
          <w:sz w:val="24"/>
          <w:szCs w:val="24"/>
          <w:lang w:val="en-US"/>
        </w:rPr>
        <w:t>.,Richards D.,</w:t>
      </w:r>
      <w:proofErr w:type="spellStart"/>
      <w:r w:rsidRPr="00E90C64">
        <w:rPr>
          <w:rFonts w:ascii="Times New Roman" w:hAnsi="Times New Roman" w:cs="Times New Roman"/>
          <w:color w:val="252525"/>
          <w:sz w:val="24"/>
          <w:szCs w:val="24"/>
          <w:lang w:val="en-US"/>
        </w:rPr>
        <w:t>Temodynamics,McGrow</w:t>
      </w:r>
      <w:proofErr w:type="spellEnd"/>
      <w:r w:rsidRPr="00E90C64">
        <w:rPr>
          <w:rFonts w:ascii="Times New Roman" w:hAnsi="Times New Roman" w:cs="Times New Roman"/>
          <w:color w:val="252525"/>
          <w:sz w:val="24"/>
          <w:szCs w:val="24"/>
          <w:lang w:val="en-US"/>
        </w:rPr>
        <w:t xml:space="preserve"> Hill, Wyd.6, Boston 1999</w:t>
      </w:r>
    </w:p>
    <w:p w:rsidR="00E90C64" w:rsidRPr="00E90C64" w:rsidRDefault="00E90C64" w:rsidP="00BB4314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90C64" w:rsidRPr="00E90C64"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AB5" w:rsidRDefault="00B65AB5" w:rsidP="005A6C99">
      <w:pPr>
        <w:spacing w:after="0" w:line="240" w:lineRule="auto"/>
      </w:pPr>
      <w:r>
        <w:separator/>
      </w:r>
    </w:p>
  </w:endnote>
  <w:endnote w:type="continuationSeparator" w:id="0">
    <w:p w:rsidR="00B65AB5" w:rsidRDefault="00B65AB5" w:rsidP="005A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1350785"/>
      <w:docPartObj>
        <w:docPartGallery w:val="Page Numbers (Bottom of Page)"/>
        <w:docPartUnique/>
      </w:docPartObj>
    </w:sdtPr>
    <w:sdtContent>
      <w:p w:rsidR="005A6C99" w:rsidRDefault="005A6C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2A7">
          <w:rPr>
            <w:noProof/>
          </w:rPr>
          <w:t>9</w:t>
        </w:r>
        <w:r>
          <w:fldChar w:fldCharType="end"/>
        </w:r>
      </w:p>
    </w:sdtContent>
  </w:sdt>
  <w:p w:rsidR="005A6C99" w:rsidRDefault="005A6C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AB5" w:rsidRDefault="00B65AB5" w:rsidP="005A6C99">
      <w:pPr>
        <w:spacing w:after="0" w:line="240" w:lineRule="auto"/>
      </w:pPr>
      <w:r>
        <w:separator/>
      </w:r>
    </w:p>
  </w:footnote>
  <w:footnote w:type="continuationSeparator" w:id="0">
    <w:p w:rsidR="00B65AB5" w:rsidRDefault="00B65AB5" w:rsidP="005A6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419D8"/>
    <w:multiLevelType w:val="hybridMultilevel"/>
    <w:tmpl w:val="A48C2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84E"/>
    <w:rsid w:val="00083E7E"/>
    <w:rsid w:val="000934D1"/>
    <w:rsid w:val="000C37CC"/>
    <w:rsid w:val="00127450"/>
    <w:rsid w:val="0014743E"/>
    <w:rsid w:val="001B717E"/>
    <w:rsid w:val="001F21D0"/>
    <w:rsid w:val="00246335"/>
    <w:rsid w:val="00251301"/>
    <w:rsid w:val="002F78A9"/>
    <w:rsid w:val="00301C80"/>
    <w:rsid w:val="00366ECA"/>
    <w:rsid w:val="003B777D"/>
    <w:rsid w:val="00406B19"/>
    <w:rsid w:val="004667DA"/>
    <w:rsid w:val="004D4791"/>
    <w:rsid w:val="005827FA"/>
    <w:rsid w:val="005A6C99"/>
    <w:rsid w:val="005E467F"/>
    <w:rsid w:val="0067143E"/>
    <w:rsid w:val="006919F3"/>
    <w:rsid w:val="00736190"/>
    <w:rsid w:val="007529E8"/>
    <w:rsid w:val="00763F9F"/>
    <w:rsid w:val="007A340D"/>
    <w:rsid w:val="0081680A"/>
    <w:rsid w:val="00882827"/>
    <w:rsid w:val="008A6021"/>
    <w:rsid w:val="008B34FF"/>
    <w:rsid w:val="008C184E"/>
    <w:rsid w:val="009267DB"/>
    <w:rsid w:val="00972E46"/>
    <w:rsid w:val="009B23AD"/>
    <w:rsid w:val="00A534B4"/>
    <w:rsid w:val="00A6367A"/>
    <w:rsid w:val="00A82453"/>
    <w:rsid w:val="00A832A7"/>
    <w:rsid w:val="00A92AD6"/>
    <w:rsid w:val="00AB4FA9"/>
    <w:rsid w:val="00AD2099"/>
    <w:rsid w:val="00B65AB5"/>
    <w:rsid w:val="00BB4314"/>
    <w:rsid w:val="00BE0218"/>
    <w:rsid w:val="00C551E3"/>
    <w:rsid w:val="00CA622F"/>
    <w:rsid w:val="00D161BB"/>
    <w:rsid w:val="00D222BB"/>
    <w:rsid w:val="00D721DE"/>
    <w:rsid w:val="00DA48D6"/>
    <w:rsid w:val="00E61D6B"/>
    <w:rsid w:val="00E80687"/>
    <w:rsid w:val="00E90C64"/>
    <w:rsid w:val="00ED7EC0"/>
    <w:rsid w:val="00FC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335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BB4314"/>
  </w:style>
  <w:style w:type="character" w:styleId="Hipercze">
    <w:name w:val="Hyperlink"/>
    <w:basedOn w:val="Domylnaczcionkaakapitu"/>
    <w:uiPriority w:val="99"/>
    <w:semiHidden/>
    <w:unhideWhenUsed/>
    <w:rsid w:val="00BB431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0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A6C99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A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6C99"/>
  </w:style>
  <w:style w:type="paragraph" w:styleId="Stopka">
    <w:name w:val="footer"/>
    <w:basedOn w:val="Normalny"/>
    <w:link w:val="StopkaZnak"/>
    <w:uiPriority w:val="99"/>
    <w:unhideWhenUsed/>
    <w:rsid w:val="005A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6C99"/>
  </w:style>
  <w:style w:type="character" w:styleId="Tekstzastpczy">
    <w:name w:val="Placeholder Text"/>
    <w:basedOn w:val="Domylnaczcionkaakapitu"/>
    <w:uiPriority w:val="99"/>
    <w:semiHidden/>
    <w:rsid w:val="004667D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6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7DA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0934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335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BB4314"/>
  </w:style>
  <w:style w:type="character" w:styleId="Hipercze">
    <w:name w:val="Hyperlink"/>
    <w:basedOn w:val="Domylnaczcionkaakapitu"/>
    <w:uiPriority w:val="99"/>
    <w:semiHidden/>
    <w:unhideWhenUsed/>
    <w:rsid w:val="00BB431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0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A6C99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A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6C99"/>
  </w:style>
  <w:style w:type="paragraph" w:styleId="Stopka">
    <w:name w:val="footer"/>
    <w:basedOn w:val="Normalny"/>
    <w:link w:val="StopkaZnak"/>
    <w:uiPriority w:val="99"/>
    <w:unhideWhenUsed/>
    <w:rsid w:val="005A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6C99"/>
  </w:style>
  <w:style w:type="character" w:styleId="Tekstzastpczy">
    <w:name w:val="Placeholder Text"/>
    <w:basedOn w:val="Domylnaczcionkaakapitu"/>
    <w:uiPriority w:val="99"/>
    <w:semiHidden/>
    <w:rsid w:val="004667D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6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7DA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0934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.wikipedia.org/wiki/1888" TargetMode="External"/><Relationship Id="rId1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footnotes" Target="footnotes.xml"/><Relationship Id="rId12" Type="http://schemas.openxmlformats.org/officeDocument/2006/relationships/hyperlink" Target="https://pl.wikipedia.org/wiki/24_sierpnia" TargetMode="External"/><Relationship Id="rId17" Type="http://schemas.openxmlformats.org/officeDocument/2006/relationships/hyperlink" Target="https://pl.wikipedia.org/wiki/Mikroskop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l.wikipedia.org/wiki/1827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.wikipedia.org/wiki/Koszalin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l.wikipedia.org/wiki/Lord_Kelvin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l.wikipedia.org/wiki/1822" TargetMode="External"/><Relationship Id="rId19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s://pl.wikipedia.org/wiki/2_stycznia" TargetMode="External"/><Relationship Id="rId14" Type="http://schemas.openxmlformats.org/officeDocument/2006/relationships/hyperlink" Target="https://pl.wikipedia.org/wiki/Bonn" TargetMode="External"/><Relationship Id="rId22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19383-8A83-4DAA-B222-F2495789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9</Pages>
  <Words>1770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Pelińska-Olko</dc:creator>
  <cp:lastModifiedBy>Ewa Pelińska-Olko</cp:lastModifiedBy>
  <cp:revision>1</cp:revision>
  <cp:lastPrinted>2017-03-06T09:02:00Z</cp:lastPrinted>
  <dcterms:created xsi:type="dcterms:W3CDTF">2017-02-27T11:16:00Z</dcterms:created>
  <dcterms:modified xsi:type="dcterms:W3CDTF">2017-03-06T09:31:00Z</dcterms:modified>
</cp:coreProperties>
</file>